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9360" w:type="dxa"/>
        <w:tblBorders>
          <w:top w:val="single" w:color="BFBFBF" w:themeColor="background1" w:themeShade="BF" w:sz="4"/>
          <w:left w:val="single" w:color="BFBFBF" w:themeColor="background1" w:themeShade="BF" w:sz="4"/>
          <w:bottom w:val="single" w:color="BFBFBF" w:themeColor="background1" w:themeShade="BF" w:sz="4"/>
          <w:right w:val="single" w:color="BFBFBF" w:themeColor="background1" w:themeShade="BF" w:sz="4"/>
          <w:insideH w:val="single" w:color="BFBFBF" w:themeColor="background1" w:themeShade="BF" w:sz="4"/>
          <w:insideV w:val="single" w:color="BFBFBF" w:themeColor="background1" w:themeShade="BF" w:sz="4"/>
        </w:tblBorders>
        <w:tblLayout w:type="fixed"/>
        <w:tblLook w:val="06A0" w:firstRow="1" w:lastRow="0" w:firstColumn="1" w:lastColumn="0" w:noHBand="1" w:noVBand="1"/>
      </w:tblPr>
      <w:tblGrid>
        <w:gridCol w:w="4635"/>
        <w:gridCol w:w="4725"/>
      </w:tblGrid>
      <w:tr w:rsidR="6D9700A2" w:rsidTr="5AD2E36C" w14:paraId="77F5CB4A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07872804" w14:textId="61EDF648">
            <w:pPr>
              <w:spacing w:before="60" w:beforeAutospacing="off" w:after="60" w:afterAutospacing="off" w:line="240" w:lineRule="auto"/>
              <w:rPr>
                <w:b w:val="1"/>
                <w:bCs w:val="1"/>
                <w:sz w:val="32"/>
                <w:szCs w:val="32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>What would your headline be?</w:t>
            </w:r>
          </w:p>
          <w:p w:rsidR="6D9700A2" w:rsidP="5AD2E36C" w:rsidRDefault="6D9700A2" w14:paraId="7C5762BD" w14:textId="38031AAE">
            <w:pPr>
              <w:spacing w:before="60" w:beforeAutospacing="off" w:after="60" w:afterAutospacing="off" w:line="240" w:lineRule="auto"/>
              <w:rPr>
                <w:b w:val="0"/>
                <w:bCs w:val="0"/>
                <w:i w:val="1"/>
                <w:iCs w:val="1"/>
              </w:rPr>
            </w:pPr>
            <w:r w:rsidR="6D9700A2">
              <w:rPr>
                <w:b w:val="0"/>
                <w:bCs w:val="0"/>
              </w:rPr>
              <w:t xml:space="preserve">Think like </w:t>
            </w:r>
            <w:r w:rsidR="6D9700A2">
              <w:rPr>
                <w:b w:val="0"/>
                <w:bCs w:val="0"/>
              </w:rPr>
              <w:t>a</w:t>
            </w:r>
            <w:r w:rsidR="6D9700A2">
              <w:rPr>
                <w:b w:val="0"/>
                <w:bCs w:val="0"/>
              </w:rPr>
              <w:t xml:space="preserve"> newspaper - </w:t>
            </w:r>
            <w:r w:rsidR="6D9700A2">
              <w:rPr>
                <w:b w:val="0"/>
                <w:bCs w:val="0"/>
              </w:rPr>
              <w:t>WHO DID WHAT?</w:t>
            </w:r>
          </w:p>
          <w:p w:rsidR="6D9700A2" w:rsidP="5AD2E36C" w:rsidRDefault="6D9700A2" w14:paraId="4E2CC6EF" w14:textId="2FC6C2AE">
            <w:pPr>
              <w:spacing w:before="60" w:beforeAutospacing="off" w:after="60" w:afterAutospacing="off" w:line="240" w:lineRule="auto"/>
              <w:rPr>
                <w:b w:val="0"/>
                <w:bCs w:val="0"/>
                <w:i w:val="1"/>
                <w:iCs w:val="1"/>
              </w:rPr>
            </w:pPr>
            <w:proofErr w:type="gramStart"/>
            <w:r w:rsidR="6D9700A2">
              <w:rPr>
                <w:b w:val="0"/>
                <w:bCs w:val="0"/>
              </w:rPr>
              <w:t>e.g.</w:t>
            </w:r>
            <w:proofErr w:type="gramEnd"/>
            <w:r w:rsidR="6D9700A2">
              <w:rPr>
                <w:b w:val="0"/>
                <w:bCs w:val="0"/>
              </w:rPr>
              <w:t xml:space="preserve"> </w:t>
            </w:r>
            <w:r w:rsidRPr="5AD2E36C" w:rsidR="6D9700A2">
              <w:rPr>
                <w:b w:val="0"/>
                <w:bCs w:val="0"/>
                <w:i w:val="1"/>
                <w:iCs w:val="1"/>
              </w:rPr>
              <w:t>"Sally sets new record"</w:t>
            </w:r>
          </w:p>
          <w:p w:rsidR="6D9700A2" w:rsidP="5AD2E36C" w:rsidRDefault="6D9700A2" w14:paraId="03C4D62C" w14:textId="7D7622DB">
            <w:pPr>
              <w:pStyle w:val="Normal"/>
              <w:spacing w:before="60" w:beforeAutospacing="off" w:after="60" w:afterAutospacing="off" w:line="240" w:lineRule="auto"/>
              <w:rPr>
                <w:b w:val="0"/>
                <w:bCs w:val="0"/>
                <w:i w:val="1"/>
                <w:iCs w:val="1"/>
              </w:rPr>
            </w:pPr>
            <w:r w:rsidRPr="5AD2E36C" w:rsidR="6D9700A2">
              <w:rPr>
                <w:b w:val="0"/>
                <w:bCs w:val="0"/>
                <w:i w:val="1"/>
                <w:iCs w:val="1"/>
              </w:rPr>
              <w:t>"</w:t>
            </w:r>
            <w:proofErr w:type="spellStart"/>
            <w:r w:rsidRPr="5AD2E36C" w:rsidR="6D9700A2">
              <w:rPr>
                <w:b w:val="0"/>
                <w:bCs w:val="0"/>
                <w:i w:val="1"/>
                <w:iCs w:val="1"/>
              </w:rPr>
              <w:t>Jindivick</w:t>
            </w:r>
            <w:proofErr w:type="spellEnd"/>
            <w:r w:rsidRPr="5AD2E36C" w:rsidR="6D9700A2">
              <w:rPr>
                <w:b w:val="0"/>
                <w:bCs w:val="0"/>
                <w:i w:val="1"/>
                <w:iCs w:val="1"/>
              </w:rPr>
              <w:t xml:space="preserve"> community celebrates Easter at Cricket Ground."</w:t>
            </w:r>
          </w:p>
        </w:tc>
        <w:tc>
          <w:tcPr>
            <w:tcW w:w="4725" w:type="dxa"/>
            <w:tcMar/>
          </w:tcPr>
          <w:p w:rsidR="6D9700A2" w:rsidP="5AD2E36C" w:rsidRDefault="6D9700A2" w14:paraId="08C6F512" w14:textId="040FDF66">
            <w:pPr>
              <w:pStyle w:val="Normal"/>
              <w:spacing w:before="60" w:beforeAutospacing="off" w:after="60" w:afterAutospacing="off" w:line="240" w:lineRule="auto"/>
            </w:pPr>
          </w:p>
        </w:tc>
      </w:tr>
      <w:tr w:rsidR="5AD2E36C" w:rsidTr="5AD2E36C" w14:paraId="3B18A71C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2EE39EA3" w14:textId="6B5CEE85">
            <w:pPr>
              <w:pStyle w:val="Normal"/>
              <w:spacing w:before="60" w:beforeAutospacing="off" w:after="60" w:afterAutospacing="off" w:line="240" w:lineRule="auto"/>
              <w:ind w:left="0"/>
              <w:rPr>
                <w:b w:val="1"/>
                <w:bCs w:val="1"/>
                <w:sz w:val="32"/>
                <w:szCs w:val="32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What is your Call </w:t>
            </w:r>
            <w:proofErr w:type="gramStart"/>
            <w:r w:rsidRPr="5AD2E36C" w:rsidR="6D9700A2">
              <w:rPr>
                <w:b w:val="1"/>
                <w:bCs w:val="1"/>
                <w:sz w:val="28"/>
                <w:szCs w:val="28"/>
              </w:rPr>
              <w:t>To</w:t>
            </w:r>
            <w:proofErr w:type="gramEnd"/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 Action? </w:t>
            </w:r>
          </w:p>
          <w:p w:rsidR="6D9700A2" w:rsidP="5AD2E36C" w:rsidRDefault="6D9700A2" w14:paraId="0C9AEA35" w14:textId="07C2CF21">
            <w:pPr>
              <w:pStyle w:val="Normal"/>
              <w:spacing w:before="60" w:beforeAutospacing="off" w:after="60" w:afterAutospacing="off" w:line="240" w:lineRule="auto"/>
              <w:ind w:left="0"/>
              <w:rPr>
                <w:b w:val="0"/>
                <w:bCs w:val="0"/>
                <w:i w:val="0"/>
                <w:iCs w:val="0"/>
              </w:rPr>
            </w:pPr>
            <w:r w:rsidR="6D9700A2">
              <w:rPr>
                <w:b w:val="0"/>
                <w:bCs w:val="0"/>
              </w:rPr>
              <w:t>What action do you want the audience to take after receiving your news?</w:t>
            </w:r>
            <w:r w:rsidRPr="5AD2E36C" w:rsidR="6D9700A2">
              <w:rPr>
                <w:b w:val="0"/>
                <w:bCs w:val="0"/>
                <w:i w:val="0"/>
                <w:iCs w:val="0"/>
              </w:rPr>
              <w:t xml:space="preserve"> Maybe:</w:t>
            </w:r>
          </w:p>
          <w:p w:rsidR="6D9700A2" w:rsidP="5AD2E36C" w:rsidRDefault="6D9700A2" w14:paraId="3243FA1A" w14:textId="32103977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Call (provide details)</w:t>
            </w:r>
          </w:p>
          <w:p w:rsidR="6D9700A2" w:rsidP="5AD2E36C" w:rsidRDefault="6D9700A2" w14:paraId="6823B459" w14:textId="4CD97166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Register (how)</w:t>
            </w:r>
          </w:p>
          <w:p w:rsidR="6D9700A2" w:rsidP="5AD2E36C" w:rsidRDefault="6D9700A2" w14:paraId="0C3F847A" w14:textId="07A1CEB5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Read more information (where do they get that? Maybe the full story or pictures are published on your website?)</w:t>
            </w:r>
          </w:p>
          <w:p w:rsidR="6D9700A2" w:rsidP="5AD2E36C" w:rsidRDefault="6D9700A2" w14:paraId="0DA81377" w14:textId="14920B35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Donate time or resources, etc. (how do they connect to the need?)</w:t>
            </w:r>
          </w:p>
          <w:p w:rsidR="6D9700A2" w:rsidP="5AD2E36C" w:rsidRDefault="6D9700A2" w14:paraId="583BF8A1" w14:textId="10D973A8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Attend (provide details)</w:t>
            </w:r>
          </w:p>
          <w:p w:rsidR="6D9700A2" w:rsidP="5AD2E36C" w:rsidRDefault="6D9700A2" w14:paraId="38C33A76" w14:textId="14355E00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Give feedback (how)</w:t>
            </w:r>
          </w:p>
          <w:p w:rsidR="6D9700A2" w:rsidP="5AD2E36C" w:rsidRDefault="6D9700A2" w14:paraId="58A0CFCF" w14:textId="245A71EB">
            <w:pPr>
              <w:pStyle w:val="ListParagraph"/>
              <w:numPr>
                <w:ilvl w:val="0"/>
                <w:numId w:val="3"/>
              </w:numPr>
              <w:spacing w:before="60" w:beforeAutospacing="off" w:after="60" w:afterAutospacing="off" w:line="240" w:lineRule="auto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Etc...</w:t>
            </w:r>
          </w:p>
        </w:tc>
        <w:tc>
          <w:tcPr>
            <w:tcW w:w="4725" w:type="dxa"/>
            <w:tcMar/>
          </w:tcPr>
          <w:p w:rsidR="5AD2E36C" w:rsidP="5AD2E36C" w:rsidRDefault="5AD2E36C" w14:paraId="0D652E53" w14:textId="0D8B94B1">
            <w:pPr>
              <w:pStyle w:val="Normal"/>
              <w:spacing w:before="60" w:beforeAutospacing="off" w:after="60" w:afterAutospacing="off" w:line="240" w:lineRule="auto"/>
            </w:pPr>
          </w:p>
        </w:tc>
      </w:tr>
      <w:tr w:rsidR="6D9700A2" w:rsidTr="5AD2E36C" w14:paraId="46D8BD11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4818B882" w14:textId="02E6A78E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What is the </w:t>
            </w:r>
            <w:r w:rsidRPr="5AD2E36C" w:rsidR="6D9700A2">
              <w:rPr>
                <w:b w:val="1"/>
                <w:bCs w:val="1"/>
                <w:sz w:val="28"/>
                <w:szCs w:val="28"/>
                <w:u w:val="single"/>
              </w:rPr>
              <w:t>main</w:t>
            </w: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 thing that happened/or is yet to happen?</w:t>
            </w:r>
          </w:p>
          <w:p w:rsidR="6D9700A2" w:rsidP="5AD2E36C" w:rsidRDefault="6D9700A2" w14:paraId="5A1034C2" w14:textId="47CCDF87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</w:rPr>
            </w:pPr>
            <w:r w:rsidR="6D9700A2">
              <w:rPr>
                <w:b w:val="0"/>
                <w:bCs w:val="0"/>
              </w:rPr>
              <w:t>In one sentence.</w:t>
            </w:r>
          </w:p>
        </w:tc>
        <w:tc>
          <w:tcPr>
            <w:tcW w:w="4725" w:type="dxa"/>
            <w:tcMar/>
          </w:tcPr>
          <w:p w:rsidR="6D9700A2" w:rsidP="5AD2E36C" w:rsidRDefault="6D9700A2" w14:paraId="12EA34C1" w14:textId="1DE84DA7">
            <w:pPr>
              <w:pStyle w:val="Normal"/>
              <w:spacing w:before="60" w:beforeAutospacing="off" w:after="60" w:afterAutospacing="off" w:line="240" w:lineRule="auto"/>
            </w:pPr>
          </w:p>
        </w:tc>
      </w:tr>
      <w:tr w:rsidR="5AD2E36C" w:rsidTr="5AD2E36C" w14:paraId="56D7A052">
        <w:tc>
          <w:tcPr>
            <w:tcW w:w="4635" w:type="dxa"/>
            <w:shd w:val="clear" w:color="auto" w:fill="EDEDED" w:themeFill="accent3" w:themeFillTint="33"/>
            <w:tcMar/>
          </w:tcPr>
          <w:p w:rsidR="5AD2E36C" w:rsidP="5AD2E36C" w:rsidRDefault="5AD2E36C" w14:paraId="213076F5" w14:textId="3F4A2115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  <w:color w:val="auto"/>
                <w:sz w:val="28"/>
                <w:szCs w:val="28"/>
              </w:rPr>
            </w:pPr>
            <w:r w:rsidRPr="5AD2E36C" w:rsidR="5AD2E36C">
              <w:rPr>
                <w:b w:val="1"/>
                <w:bCs w:val="1"/>
                <w:color w:val="auto"/>
                <w:sz w:val="28"/>
                <w:szCs w:val="28"/>
              </w:rPr>
              <w:t xml:space="preserve">What else do you need people to know about this news? </w:t>
            </w:r>
          </w:p>
          <w:p w:rsidR="5AD2E36C" w:rsidP="5AD2E36C" w:rsidRDefault="5AD2E36C" w14:paraId="64F80986" w14:textId="6BE16339">
            <w:pPr>
              <w:pStyle w:val="Normal"/>
              <w:bidi w:val="0"/>
              <w:spacing w:before="60" w:beforeAutospacing="off" w:after="60" w:afterAutospacing="off" w:line="240" w:lineRule="auto"/>
              <w:ind w:left="0" w:right="0"/>
              <w:jc w:val="left"/>
              <w:rPr>
                <w:b w:val="0"/>
                <w:bCs w:val="0"/>
                <w:color w:val="auto"/>
              </w:rPr>
            </w:pPr>
            <w:r w:rsidRPr="5AD2E36C" w:rsidR="5AD2E36C">
              <w:rPr>
                <w:b w:val="0"/>
                <w:bCs w:val="0"/>
                <w:color w:val="auto"/>
              </w:rPr>
              <w:t>Up to three.</w:t>
            </w:r>
          </w:p>
        </w:tc>
        <w:tc>
          <w:tcPr>
            <w:tcW w:w="4725" w:type="dxa"/>
            <w:tcMar/>
          </w:tcPr>
          <w:p w:rsidR="5AD2E36C" w:rsidP="5AD2E36C" w:rsidRDefault="5AD2E36C" w14:paraId="56D035F2" w14:textId="50E4A77E">
            <w:pPr>
              <w:pStyle w:val="ListParagraph"/>
              <w:numPr>
                <w:ilvl w:val="0"/>
                <w:numId w:val="4"/>
              </w:numPr>
              <w:spacing w:before="60" w:beforeAutospacing="off" w:after="60" w:afterAutospacing="off" w:line="240" w:lineRule="auto"/>
              <w:rPr>
                <w:rFonts w:ascii="Symbol" w:hAnsi="Symbol" w:eastAsia="Symbol" w:cs="Symbol" w:asciiTheme="minorAscii" w:hAnsiTheme="minorAscii" w:eastAsiaTheme="minorAscii" w:cstheme="minorAscii"/>
                <w:color w:val="000000" w:themeColor="text1" w:themeTint="FF" w:themeShade="FF"/>
                <w:sz w:val="22"/>
                <w:szCs w:val="22"/>
              </w:rPr>
            </w:pPr>
            <w:r w:rsidRPr="5AD2E36C" w:rsidR="5AD2E36C">
              <w:rPr>
                <w:color w:val="auto"/>
              </w:rPr>
              <w:t>1</w:t>
            </w:r>
          </w:p>
          <w:p w:rsidR="5AD2E36C" w:rsidP="5AD2E36C" w:rsidRDefault="5AD2E36C" w14:paraId="544557A0" w14:textId="142E46A0">
            <w:pPr>
              <w:pStyle w:val="ListParagraph"/>
              <w:numPr>
                <w:ilvl w:val="0"/>
                <w:numId w:val="4"/>
              </w:numPr>
              <w:spacing w:before="60" w:beforeAutospacing="off" w:after="60" w:afterAutospacing="off" w:line="240" w:lineRule="auto"/>
              <w:rPr>
                <w:color w:val="000000" w:themeColor="text1" w:themeTint="FF" w:themeShade="FF"/>
                <w:sz w:val="22"/>
                <w:szCs w:val="22"/>
              </w:rPr>
            </w:pPr>
            <w:r w:rsidRPr="5AD2E36C" w:rsidR="5AD2E36C">
              <w:rPr>
                <w:color w:val="auto"/>
              </w:rPr>
              <w:t>2</w:t>
            </w:r>
          </w:p>
          <w:p w:rsidR="5AD2E36C" w:rsidP="5AD2E36C" w:rsidRDefault="5AD2E36C" w14:paraId="10E94C14" w14:textId="419590B1">
            <w:pPr>
              <w:pStyle w:val="ListParagraph"/>
              <w:numPr>
                <w:ilvl w:val="0"/>
                <w:numId w:val="4"/>
              </w:numPr>
              <w:spacing w:before="60" w:beforeAutospacing="off" w:after="60" w:afterAutospacing="off" w:line="240" w:lineRule="auto"/>
              <w:rPr>
                <w:color w:val="000000" w:themeColor="text1" w:themeTint="FF" w:themeShade="FF"/>
                <w:sz w:val="22"/>
                <w:szCs w:val="22"/>
              </w:rPr>
            </w:pPr>
            <w:r w:rsidRPr="5AD2E36C" w:rsidR="5AD2E36C">
              <w:rPr>
                <w:color w:val="auto"/>
              </w:rPr>
              <w:t>3</w:t>
            </w:r>
          </w:p>
        </w:tc>
      </w:tr>
      <w:tr w:rsidR="6D9700A2" w:rsidTr="5AD2E36C" w14:paraId="4B3B3A29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522BECC1" w14:textId="0F2BA579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Have you got a picture? </w:t>
            </w:r>
          </w:p>
          <w:p w:rsidR="6D9700A2" w:rsidP="5AD2E36C" w:rsidRDefault="6D9700A2" w14:paraId="7283233B" w14:textId="7860E7CB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</w:rPr>
            </w:pPr>
            <w:r w:rsidR="6D9700A2">
              <w:rPr>
                <w:b w:val="0"/>
                <w:bCs w:val="0"/>
              </w:rPr>
              <w:t>We’d love to see it!</w:t>
            </w:r>
          </w:p>
          <w:p w:rsidR="6D9700A2" w:rsidP="5AD2E36C" w:rsidRDefault="6D9700A2" w14:paraId="3140556B" w14:textId="30DA4679">
            <w:pPr>
              <w:pStyle w:val="Normal"/>
              <w:spacing w:before="60" w:beforeAutospacing="off" w:after="60" w:afterAutospacing="off" w:line="240" w:lineRule="auto"/>
              <w:rPr>
                <w:b w:val="0"/>
                <w:bCs w:val="0"/>
              </w:rPr>
            </w:pPr>
            <w:r w:rsidR="6D9700A2">
              <w:rPr>
                <w:b w:val="0"/>
                <w:bCs w:val="0"/>
              </w:rPr>
              <w:t xml:space="preserve">Remember to ask for </w:t>
            </w:r>
            <w:r w:rsidRPr="5AD2E36C" w:rsidR="6D9700A2">
              <w:rPr>
                <w:b w:val="0"/>
                <w:bCs w:val="0"/>
                <w:color w:val="FF0000"/>
              </w:rPr>
              <w:t xml:space="preserve">permission </w:t>
            </w:r>
            <w:r w:rsidR="6D9700A2">
              <w:rPr>
                <w:b w:val="0"/>
                <w:bCs w:val="0"/>
              </w:rPr>
              <w:t>to use the photo for media, and to gather the first- and surnames of people in the photo.</w:t>
            </w:r>
          </w:p>
        </w:tc>
        <w:tc>
          <w:tcPr>
            <w:tcW w:w="4725" w:type="dxa"/>
            <w:tcMar/>
          </w:tcPr>
          <w:p w:rsidR="6D9700A2" w:rsidP="5AD2E36C" w:rsidRDefault="6D9700A2" w14:paraId="09DF5447" w14:textId="1947C948">
            <w:pPr>
              <w:pStyle w:val="Normal"/>
              <w:spacing w:before="60" w:beforeAutospacing="off" w:after="60" w:afterAutospacing="off" w:line="240" w:lineRule="auto"/>
            </w:pPr>
            <w:r w:rsidR="6D9700A2">
              <w:rPr/>
              <w:t>Upload</w:t>
            </w:r>
          </w:p>
        </w:tc>
      </w:tr>
      <w:tr w:rsidR="6D9700A2" w:rsidTr="5AD2E36C" w14:paraId="0A6383D7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27AE6605" w14:textId="61CC97F1">
            <w:pPr>
              <w:pStyle w:val="Normal"/>
              <w:spacing w:before="60" w:beforeAutospacing="off" w:after="60" w:afterAutospacing="off" w:line="240" w:lineRule="auto"/>
              <w:rPr>
                <w:sz w:val="18"/>
                <w:szCs w:val="18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>Who is involved?</w:t>
            </w:r>
            <w:r w:rsidRPr="5AD2E36C" w:rsidR="6D9700A2">
              <w:rPr>
                <w:sz w:val="20"/>
                <w:szCs w:val="20"/>
              </w:rPr>
              <w:t xml:space="preserve"> </w:t>
            </w:r>
          </w:p>
          <w:p w:rsidR="6D9700A2" w:rsidP="5AD2E36C" w:rsidRDefault="6D9700A2" w14:paraId="4B350BC3" w14:textId="3E054F37">
            <w:pPr>
              <w:pStyle w:val="Normal"/>
              <w:spacing w:before="60" w:beforeAutospacing="off" w:after="60" w:afterAutospacing="off" w:line="240" w:lineRule="auto"/>
            </w:pPr>
            <w:r w:rsidR="6D9700A2">
              <w:rPr/>
              <w:t xml:space="preserve">List any individuals or groups or businesses or communities involved in the story. </w:t>
            </w:r>
            <w:r w:rsidRPr="5AD2E36C" w:rsidR="6D9700A2">
              <w:rPr>
                <w:b w:val="1"/>
                <w:bCs w:val="1"/>
                <w:i w:val="1"/>
                <w:iCs w:val="1"/>
              </w:rPr>
              <w:t>TIP</w:t>
            </w:r>
            <w:r w:rsidR="6D9700A2">
              <w:rPr/>
              <w:t xml:space="preserve">: </w:t>
            </w:r>
            <w:r w:rsidRPr="5AD2E36C" w:rsidR="6D9700A2">
              <w:rPr>
                <w:i w:val="1"/>
                <w:iCs w:val="1"/>
              </w:rPr>
              <w:t>Remember hashtags and @handles when using social media.</w:t>
            </w:r>
            <w:r w:rsidR="6D9700A2">
              <w:rPr/>
              <w:t xml:space="preserve"> </w:t>
            </w:r>
          </w:p>
        </w:tc>
        <w:tc>
          <w:tcPr>
            <w:tcW w:w="4725" w:type="dxa"/>
            <w:tcMar/>
          </w:tcPr>
          <w:p w:rsidR="6D9700A2" w:rsidP="5AD2E36C" w:rsidRDefault="6D9700A2" w14:paraId="4AFF855F" w14:textId="040FDF66">
            <w:pPr>
              <w:pStyle w:val="Normal"/>
              <w:spacing w:before="60" w:beforeAutospacing="off" w:after="60" w:afterAutospacing="off" w:line="240" w:lineRule="auto"/>
            </w:pPr>
          </w:p>
        </w:tc>
      </w:tr>
      <w:tr w:rsidR="6D9700A2" w:rsidTr="5AD2E36C" w14:paraId="455862E9">
        <w:tc>
          <w:tcPr>
            <w:tcW w:w="4635" w:type="dxa"/>
            <w:shd w:val="clear" w:color="auto" w:fill="EDEDED" w:themeFill="accent3" w:themeFillTint="33"/>
            <w:tcMar/>
          </w:tcPr>
          <w:p w:rsidR="6D9700A2" w:rsidP="5AD2E36C" w:rsidRDefault="6D9700A2" w14:paraId="337B3875" w14:textId="2EB2CF95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  <w:sz w:val="32"/>
                <w:szCs w:val="32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>Where do they go for more information?</w:t>
            </w:r>
          </w:p>
          <w:p w:rsidR="6D9700A2" w:rsidP="5AD2E36C" w:rsidRDefault="6D9700A2" w14:paraId="40782CCE" w14:textId="79F819B7">
            <w:pPr>
              <w:pStyle w:val="Normal"/>
              <w:spacing w:before="60" w:beforeAutospacing="off" w:after="60" w:afterAutospacing="off" w:line="240" w:lineRule="auto"/>
              <w:rPr>
                <w:i w:val="1"/>
                <w:iCs w:val="1"/>
              </w:rPr>
            </w:pPr>
            <w:r w:rsidRPr="5AD2E36C" w:rsidR="6D9700A2">
              <w:rPr>
                <w:b w:val="1"/>
                <w:bCs w:val="1"/>
                <w:i w:val="1"/>
                <w:iCs w:val="1"/>
              </w:rPr>
              <w:t>TIP</w:t>
            </w:r>
            <w:r w:rsidRPr="5AD2E36C" w:rsidR="6D9700A2">
              <w:rPr>
                <w:i w:val="1"/>
                <w:iCs w:val="1"/>
              </w:rPr>
              <w:t>: Driving people to click to your website is a really good idea. This is where they will be more immersed in your churches culture and what's happening.</w:t>
            </w:r>
          </w:p>
          <w:p w:rsidR="6D9700A2" w:rsidP="5AD2E36C" w:rsidRDefault="6D9700A2" w14:paraId="123F1BD9" w14:textId="3327CECD">
            <w:pPr>
              <w:pStyle w:val="Normal"/>
              <w:spacing w:before="60" w:beforeAutospacing="off" w:after="60" w:afterAutospacing="off" w:line="240" w:lineRule="auto"/>
              <w:rPr>
                <w:b w:val="1"/>
                <w:bCs w:val="1"/>
              </w:rPr>
            </w:pPr>
          </w:p>
        </w:tc>
        <w:tc>
          <w:tcPr>
            <w:tcW w:w="4725" w:type="dxa"/>
            <w:tcMar/>
          </w:tcPr>
          <w:p w:rsidR="6D9700A2" w:rsidP="5AD2E36C" w:rsidRDefault="6D9700A2" w14:paraId="109A53EE" w14:textId="30F71708">
            <w:pPr>
              <w:pStyle w:val="Normal"/>
              <w:spacing w:before="60" w:beforeAutospacing="off" w:after="60" w:afterAutospacing="off" w:line="240" w:lineRule="auto"/>
            </w:pPr>
          </w:p>
        </w:tc>
      </w:tr>
    </w:tbl>
    <w:p w:rsidR="6D9700A2" w:rsidP="6D9700A2" w:rsidRDefault="6D9700A2" w14:paraId="4465EA5F" w14:textId="16F76F0F">
      <w:pPr>
        <w:pStyle w:val="Normal"/>
      </w:pPr>
    </w:p>
    <w:p w:rsidR="5AD2E36C" w:rsidP="5AD2E36C" w:rsidRDefault="5AD2E36C" w14:paraId="6ACCACFA" w14:textId="0F513E4A">
      <w:pPr>
        <w:pStyle w:val="Normal"/>
        <w:rPr>
          <w:color w:val="0070C0"/>
          <w:sz w:val="28"/>
          <w:szCs w:val="28"/>
        </w:rPr>
      </w:pPr>
      <w:r w:rsidRPr="5AD2E36C" w:rsidR="5AD2E36C">
        <w:rPr>
          <w:color w:val="0070C0"/>
          <w:sz w:val="32"/>
          <w:szCs w:val="32"/>
        </w:rPr>
        <w:t>EXAMPLE</w:t>
      </w:r>
    </w:p>
    <w:tbl>
      <w:tblPr>
        <w:tblStyle w:val="TableGrid"/>
        <w:tblW w:w="0" w:type="auto"/>
        <w:tblBorders>
          <w:top w:val="single" w:color="BFBFBF" w:themeColor="background1" w:themeShade="BF" w:sz="4"/>
          <w:left w:val="single" w:color="BFBFBF" w:themeColor="background1" w:themeShade="BF" w:sz="4"/>
          <w:bottom w:val="single" w:color="BFBFBF" w:themeColor="background1" w:themeShade="BF" w:sz="4"/>
          <w:right w:val="single" w:color="BFBFBF" w:themeColor="background1" w:themeShade="BF" w:sz="4"/>
          <w:insideH w:val="single" w:color="BFBFBF" w:themeColor="background1" w:themeShade="BF" w:sz="4"/>
          <w:insideV w:val="single" w:color="BFBFBF" w:themeColor="background1" w:themeShade="BF" w:sz="4"/>
        </w:tblBorders>
        <w:tblLook w:val="06A0" w:firstRow="1" w:lastRow="0" w:firstColumn="1" w:lastColumn="0" w:noHBand="1" w:noVBand="1"/>
      </w:tblPr>
      <w:tblGrid>
        <w:gridCol w:w="4680"/>
        <w:gridCol w:w="4680"/>
      </w:tblGrid>
      <w:tr w:rsidR="5AD2E36C" w:rsidTr="5AD2E36C" w14:paraId="5B31FF0C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14B1C67F" w14:textId="2212F347">
            <w:pPr>
              <w:pStyle w:val="Normal"/>
              <w:rPr>
                <w:b w:val="0"/>
                <w:bCs w:val="0"/>
                <w:i w:val="1"/>
                <w:iCs w:val="1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What would your headline </w:t>
            </w:r>
            <w:r w:rsidRPr="5AD2E36C" w:rsidR="6D9700A2">
              <w:rPr>
                <w:b w:val="1"/>
                <w:bCs w:val="1"/>
                <w:sz w:val="28"/>
                <w:szCs w:val="28"/>
              </w:rPr>
              <w:t>be?</w:t>
            </w:r>
          </w:p>
          <w:p w:rsidR="6D9700A2" w:rsidP="5AD2E36C" w:rsidRDefault="6D9700A2" w14:paraId="3B351693" w14:textId="15F20F22">
            <w:pPr>
              <w:pStyle w:val="Normal"/>
              <w:rPr>
                <w:b w:val="0"/>
                <w:bCs w:val="0"/>
                <w:i w:val="1"/>
                <w:iCs w:val="1"/>
              </w:rPr>
            </w:pPr>
            <w:r w:rsidR="6D9700A2">
              <w:rPr>
                <w:b w:val="0"/>
                <w:bCs w:val="0"/>
              </w:rPr>
              <w:t>Think</w:t>
            </w:r>
            <w:r w:rsidR="6D9700A2">
              <w:rPr>
                <w:b w:val="0"/>
                <w:bCs w:val="0"/>
              </w:rPr>
              <w:t xml:space="preserve"> like </w:t>
            </w:r>
            <w:r w:rsidR="6D9700A2">
              <w:rPr>
                <w:b w:val="0"/>
                <w:bCs w:val="0"/>
              </w:rPr>
              <w:t>a</w:t>
            </w:r>
            <w:r w:rsidR="6D9700A2">
              <w:rPr>
                <w:b w:val="0"/>
                <w:bCs w:val="0"/>
              </w:rPr>
              <w:t xml:space="preserve"> newspaper - </w:t>
            </w:r>
            <w:r w:rsidR="6D9700A2">
              <w:rPr>
                <w:b w:val="0"/>
                <w:bCs w:val="0"/>
              </w:rPr>
              <w:t>WHO DID WHAT?</w:t>
            </w:r>
          </w:p>
          <w:p w:rsidR="6D9700A2" w:rsidP="5AD2E36C" w:rsidRDefault="6D9700A2" w14:paraId="749F2BFD" w14:textId="2FC6C2AE">
            <w:pPr>
              <w:rPr>
                <w:b w:val="0"/>
                <w:bCs w:val="0"/>
                <w:i w:val="1"/>
                <w:iCs w:val="1"/>
              </w:rPr>
            </w:pPr>
            <w:r w:rsidR="6D9700A2">
              <w:rPr>
                <w:b w:val="0"/>
                <w:bCs w:val="0"/>
              </w:rPr>
              <w:t xml:space="preserve">e.g. </w:t>
            </w:r>
            <w:r w:rsidRPr="5AD2E36C" w:rsidR="6D9700A2">
              <w:rPr>
                <w:b w:val="0"/>
                <w:bCs w:val="0"/>
                <w:i w:val="1"/>
                <w:iCs w:val="1"/>
              </w:rPr>
              <w:t>"Sally sets new record"</w:t>
            </w:r>
          </w:p>
          <w:p w:rsidR="6D9700A2" w:rsidP="5AD2E36C" w:rsidRDefault="6D9700A2" w14:paraId="2F230AF2" w14:textId="064C2C21">
            <w:pPr>
              <w:pStyle w:val="Normal"/>
              <w:rPr>
                <w:b w:val="0"/>
                <w:bCs w:val="0"/>
                <w:i w:val="1"/>
                <w:iCs w:val="1"/>
              </w:rPr>
            </w:pPr>
            <w:r w:rsidRPr="5AD2E36C" w:rsidR="6D9700A2">
              <w:rPr>
                <w:b w:val="0"/>
                <w:bCs w:val="0"/>
                <w:i w:val="1"/>
                <w:iCs w:val="1"/>
              </w:rPr>
              <w:t>"</w:t>
            </w:r>
            <w:r w:rsidRPr="5AD2E36C" w:rsidR="6D9700A2">
              <w:rPr>
                <w:b w:val="0"/>
                <w:bCs w:val="0"/>
                <w:i w:val="1"/>
                <w:iCs w:val="1"/>
              </w:rPr>
              <w:t>Jindivick</w:t>
            </w:r>
            <w:r w:rsidRPr="5AD2E36C" w:rsidR="6D9700A2">
              <w:rPr>
                <w:b w:val="0"/>
                <w:bCs w:val="0"/>
                <w:i w:val="1"/>
                <w:iCs w:val="1"/>
              </w:rPr>
              <w:t xml:space="preserve"> community celebrates Easter at Cricket Ground."</w:t>
            </w:r>
          </w:p>
          <w:p w:rsidR="5AD2E36C" w:rsidP="5AD2E36C" w:rsidRDefault="5AD2E36C" w14:paraId="7269B8A0" w14:textId="6F04402C">
            <w:pPr>
              <w:pStyle w:val="Normal"/>
            </w:pPr>
          </w:p>
        </w:tc>
        <w:tc>
          <w:tcPr>
            <w:tcW w:w="4680" w:type="dxa"/>
            <w:tcMar/>
          </w:tcPr>
          <w:p w:rsidR="5AD2E36C" w:rsidP="5AD2E36C" w:rsidRDefault="5AD2E36C" w14:paraId="4C5ECE21" w14:textId="4F876D1F">
            <w:pPr>
              <w:pStyle w:val="Normal"/>
              <w:rPr>
                <w:rFonts w:ascii="Segoe Script" w:hAnsi="Segoe Script" w:eastAsia="Segoe Script" w:cs="Segoe Script"/>
                <w:color w:val="1F4E79" w:themeColor="accent5" w:themeTint="FF" w:themeShade="80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Drouin Attempts Guinness World Record</w:t>
            </w:r>
          </w:p>
        </w:tc>
      </w:tr>
      <w:tr w:rsidR="5AD2E36C" w:rsidTr="5AD2E36C" w14:paraId="31784470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3B4DEDA8" w14:textId="6B5CEE85">
            <w:pPr>
              <w:pStyle w:val="Normal"/>
              <w:ind w:left="0"/>
              <w:rPr>
                <w:b w:val="1"/>
                <w:bCs w:val="1"/>
                <w:sz w:val="32"/>
                <w:szCs w:val="32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What is your Call </w:t>
            </w:r>
            <w:proofErr w:type="gramStart"/>
            <w:r w:rsidRPr="5AD2E36C" w:rsidR="6D9700A2">
              <w:rPr>
                <w:b w:val="1"/>
                <w:bCs w:val="1"/>
                <w:sz w:val="28"/>
                <w:szCs w:val="28"/>
              </w:rPr>
              <w:t>To</w:t>
            </w:r>
            <w:proofErr w:type="gramEnd"/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 Action? </w:t>
            </w:r>
          </w:p>
          <w:p w:rsidR="6D9700A2" w:rsidP="5AD2E36C" w:rsidRDefault="6D9700A2" w14:paraId="54F1D6E0" w14:textId="07C2CF21">
            <w:pPr>
              <w:pStyle w:val="Normal"/>
              <w:ind w:left="0"/>
              <w:rPr>
                <w:b w:val="0"/>
                <w:bCs w:val="0"/>
                <w:i w:val="0"/>
                <w:iCs w:val="0"/>
              </w:rPr>
            </w:pPr>
            <w:r w:rsidR="6D9700A2">
              <w:rPr>
                <w:b w:val="0"/>
                <w:bCs w:val="0"/>
              </w:rPr>
              <w:t>What action do you want the audience to take after receiving your news?</w:t>
            </w:r>
            <w:r w:rsidRPr="5AD2E36C" w:rsidR="6D9700A2">
              <w:rPr>
                <w:b w:val="0"/>
                <w:bCs w:val="0"/>
                <w:i w:val="0"/>
                <w:iCs w:val="0"/>
              </w:rPr>
              <w:t xml:space="preserve"> Maybe:</w:t>
            </w:r>
          </w:p>
          <w:p w:rsidR="6D9700A2" w:rsidP="5AD2E36C" w:rsidRDefault="6D9700A2" w14:paraId="662BFA38" w14:textId="32103977">
            <w:pPr>
              <w:pStyle w:val="ListParagraph"/>
              <w:numPr>
                <w:ilvl w:val="0"/>
                <w:numId w:val="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Call (provide details)</w:t>
            </w:r>
          </w:p>
          <w:p w:rsidR="6D9700A2" w:rsidP="5AD2E36C" w:rsidRDefault="6D9700A2" w14:paraId="66E7EABE" w14:textId="4CD97166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Register (how)</w:t>
            </w:r>
          </w:p>
          <w:p w:rsidR="6D9700A2" w:rsidP="5AD2E36C" w:rsidRDefault="6D9700A2" w14:paraId="5644EF3A" w14:textId="07A1CEB5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Read more information (where do they get that? Maybe the full story or pictures are published on your website?)</w:t>
            </w:r>
          </w:p>
          <w:p w:rsidR="6D9700A2" w:rsidP="5AD2E36C" w:rsidRDefault="6D9700A2" w14:paraId="3C23AEC4" w14:textId="14920B35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Donate time or resources, etc. (how do they connect to the need?)</w:t>
            </w:r>
          </w:p>
          <w:p w:rsidR="6D9700A2" w:rsidP="5AD2E36C" w:rsidRDefault="6D9700A2" w14:paraId="65CE8140" w14:textId="10D973A8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Attend (provide details)</w:t>
            </w:r>
          </w:p>
          <w:p w:rsidR="6D9700A2" w:rsidP="5AD2E36C" w:rsidRDefault="6D9700A2" w14:paraId="23B55C6C" w14:textId="14355E00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Give feedback (how)</w:t>
            </w:r>
          </w:p>
          <w:p w:rsidR="6D9700A2" w:rsidP="5AD2E36C" w:rsidRDefault="6D9700A2" w14:paraId="79480D71" w14:textId="4D1A3CF3">
            <w:pPr>
              <w:pStyle w:val="ListParagraph"/>
              <w:numPr>
                <w:ilvl w:val="0"/>
                <w:numId w:val="3"/>
              </w:numPr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AD2E36C" w:rsidR="6D9700A2">
              <w:rPr>
                <w:b w:val="0"/>
                <w:bCs w:val="0"/>
                <w:i w:val="0"/>
                <w:iCs w:val="0"/>
              </w:rPr>
              <w:t>Etc...</w:t>
            </w:r>
          </w:p>
          <w:p w:rsidR="5AD2E36C" w:rsidP="5AD2E36C" w:rsidRDefault="5AD2E36C" w14:paraId="5FEF8964" w14:textId="74261B70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4680" w:type="dxa"/>
            <w:tcMar/>
          </w:tcPr>
          <w:p w:rsidR="5AD2E36C" w:rsidP="5AD2E36C" w:rsidRDefault="5AD2E36C" w14:paraId="13437D74" w14:textId="584A1893">
            <w:pPr>
              <w:pStyle w:val="Normal"/>
              <w:rPr>
                <w:rFonts w:ascii="Segoe Script" w:hAnsi="Segoe Script" w:eastAsia="Segoe Script" w:cs="Segoe Script"/>
                <w:color w:val="1F4E79" w:themeColor="accent5" w:themeTint="FF" w:themeShade="80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Event </w:t>
            </w:r>
            <w:proofErr w:type="spellStart"/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organisers</w:t>
            </w:r>
            <w:proofErr w:type="spellEnd"/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 are inviting people to register to participate in the world record attempt, happening on [date].</w:t>
            </w:r>
          </w:p>
        </w:tc>
      </w:tr>
      <w:tr w:rsidR="5AD2E36C" w:rsidTr="5AD2E36C" w14:paraId="7C350795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04AD42CA" w14:textId="02E6A78E">
            <w:pPr>
              <w:pStyle w:val="Normal"/>
              <w:rPr>
                <w:b w:val="1"/>
                <w:bCs w:val="1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What is the </w:t>
            </w:r>
            <w:r w:rsidRPr="5AD2E36C" w:rsidR="6D9700A2">
              <w:rPr>
                <w:b w:val="1"/>
                <w:bCs w:val="1"/>
                <w:sz w:val="28"/>
                <w:szCs w:val="28"/>
                <w:u w:val="single"/>
              </w:rPr>
              <w:t>main</w:t>
            </w: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 thing that happened/or is yet to happen?</w:t>
            </w:r>
          </w:p>
          <w:p w:rsidR="6D9700A2" w:rsidP="5AD2E36C" w:rsidRDefault="6D9700A2" w14:paraId="40BA7D25" w14:textId="0C5C0C3A">
            <w:pPr>
              <w:pStyle w:val="Normal"/>
              <w:rPr>
                <w:b w:val="1"/>
                <w:bCs w:val="1"/>
              </w:rPr>
            </w:pPr>
            <w:r w:rsidR="6D9700A2">
              <w:rPr>
                <w:b w:val="0"/>
                <w:bCs w:val="0"/>
              </w:rPr>
              <w:t>In one sentence.</w:t>
            </w:r>
          </w:p>
          <w:p w:rsidR="5AD2E36C" w:rsidP="5AD2E36C" w:rsidRDefault="5AD2E36C" w14:paraId="38028166" w14:textId="176CD9EE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4680" w:type="dxa"/>
            <w:tcMar/>
          </w:tcPr>
          <w:p w:rsidR="5AD2E36C" w:rsidP="5AD2E36C" w:rsidRDefault="5AD2E36C" w14:paraId="20DA1515" w14:textId="00BCEE43">
            <w:pPr>
              <w:pStyle w:val="Normal"/>
              <w:rPr>
                <w:rFonts w:ascii="Segoe Script" w:hAnsi="Segoe Script" w:eastAsia="Segoe Script" w:cs="Segoe Script"/>
                <w:color w:val="1F4E79" w:themeColor="accent5" w:themeTint="FF" w:themeShade="80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People of Drouin and surrounds are attempting to set a new world record in April 2022 for the “</w:t>
            </w:r>
            <w:proofErr w:type="gramStart"/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most</w:t>
            </w:r>
            <w:proofErr w:type="gramEnd"/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 number of people to roll down a hill in one hour”. </w:t>
            </w:r>
          </w:p>
        </w:tc>
      </w:tr>
      <w:tr w:rsidR="5AD2E36C" w:rsidTr="5AD2E36C" w14:paraId="4547A202">
        <w:tc>
          <w:tcPr>
            <w:tcW w:w="4680" w:type="dxa"/>
            <w:shd w:val="clear" w:color="auto" w:fill="D9E2F3" w:themeFill="accent1" w:themeFillTint="33"/>
            <w:tcMar/>
          </w:tcPr>
          <w:p w:rsidR="5AD2E36C" w:rsidP="5AD2E36C" w:rsidRDefault="5AD2E36C" w14:paraId="7DE0EE53" w14:textId="3F4A2115">
            <w:pPr>
              <w:pStyle w:val="Normal"/>
              <w:rPr>
                <w:b w:val="1"/>
                <w:bCs w:val="1"/>
                <w:sz w:val="28"/>
                <w:szCs w:val="28"/>
              </w:rPr>
            </w:pPr>
            <w:r w:rsidRPr="5AD2E36C" w:rsidR="5AD2E36C">
              <w:rPr>
                <w:b w:val="1"/>
                <w:bCs w:val="1"/>
                <w:sz w:val="28"/>
                <w:szCs w:val="28"/>
              </w:rPr>
              <w:t xml:space="preserve">What else do you need people to know about this news? </w:t>
            </w:r>
          </w:p>
          <w:p w:rsidR="5AD2E36C" w:rsidP="5AD2E36C" w:rsidRDefault="5AD2E36C" w14:paraId="3A769661" w14:textId="21514F5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  <w:r w:rsidR="5AD2E36C">
              <w:rPr>
                <w:b w:val="0"/>
                <w:bCs w:val="0"/>
              </w:rPr>
              <w:t xml:space="preserve">Up to three. </w:t>
            </w:r>
          </w:p>
        </w:tc>
        <w:tc>
          <w:tcPr>
            <w:tcW w:w="4680" w:type="dxa"/>
            <w:tcMar/>
          </w:tcPr>
          <w:p w:rsidR="5AD2E36C" w:rsidP="5AD2E36C" w:rsidRDefault="5AD2E36C" w14:paraId="4C7A364A" w14:textId="148C2C89">
            <w:pPr>
              <w:pStyle w:val="ListParagraph"/>
              <w:numPr>
                <w:ilvl w:val="0"/>
                <w:numId w:val="4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Family-friendly</w:t>
            </w:r>
          </w:p>
          <w:p w:rsidR="5AD2E36C" w:rsidP="5AD2E36C" w:rsidRDefault="5AD2E36C" w14:paraId="6624CEEB" w14:textId="774ADE25">
            <w:pPr>
              <w:pStyle w:val="ListParagraph"/>
              <w:numPr>
                <w:ilvl w:val="0"/>
                <w:numId w:val="4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Children can </w:t>
            </w: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participate</w:t>
            </w: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 too</w:t>
            </w:r>
          </w:p>
          <w:p w:rsidR="5AD2E36C" w:rsidP="5AD2E36C" w:rsidRDefault="5AD2E36C" w14:paraId="73F47119" w14:textId="5B398F50">
            <w:pPr>
              <w:pStyle w:val="ListParagraph"/>
              <w:numPr>
                <w:ilvl w:val="0"/>
                <w:numId w:val="4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free</w:t>
            </w:r>
          </w:p>
        </w:tc>
      </w:tr>
      <w:tr w:rsidR="5AD2E36C" w:rsidTr="5AD2E36C" w14:paraId="356C01A7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1DD57FEC" w14:textId="0F2BA579">
            <w:pPr>
              <w:pStyle w:val="Normal"/>
              <w:rPr>
                <w:b w:val="1"/>
                <w:bCs w:val="1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 xml:space="preserve">Have you got a picture? </w:t>
            </w:r>
          </w:p>
          <w:p w:rsidR="6D9700A2" w:rsidP="5AD2E36C" w:rsidRDefault="6D9700A2" w14:paraId="0E3849E2" w14:textId="7860E7CB">
            <w:pPr>
              <w:pStyle w:val="Normal"/>
              <w:rPr>
                <w:b w:val="1"/>
                <w:bCs w:val="1"/>
              </w:rPr>
            </w:pPr>
            <w:r w:rsidR="6D9700A2">
              <w:rPr>
                <w:b w:val="0"/>
                <w:bCs w:val="0"/>
              </w:rPr>
              <w:t>We’d love to see it!</w:t>
            </w:r>
          </w:p>
          <w:p w:rsidR="6D9700A2" w:rsidP="5AD2E36C" w:rsidRDefault="6D9700A2" w14:paraId="4E288153" w14:textId="30DA4679">
            <w:pPr>
              <w:pStyle w:val="Normal"/>
              <w:rPr>
                <w:b w:val="0"/>
                <w:bCs w:val="0"/>
              </w:rPr>
            </w:pPr>
            <w:r w:rsidR="6D9700A2">
              <w:rPr>
                <w:b w:val="0"/>
                <w:bCs w:val="0"/>
              </w:rPr>
              <w:t xml:space="preserve">Remember to ask for </w:t>
            </w:r>
            <w:r w:rsidRPr="5AD2E36C" w:rsidR="6D9700A2">
              <w:rPr>
                <w:b w:val="0"/>
                <w:bCs w:val="0"/>
                <w:color w:val="FF0000"/>
              </w:rPr>
              <w:t xml:space="preserve">permission </w:t>
            </w:r>
            <w:r w:rsidR="6D9700A2">
              <w:rPr>
                <w:b w:val="0"/>
                <w:bCs w:val="0"/>
              </w:rPr>
              <w:t>to use the photo for media, and to gather the first- and surnames of people in the photo.</w:t>
            </w:r>
          </w:p>
        </w:tc>
        <w:tc>
          <w:tcPr>
            <w:tcW w:w="4680" w:type="dxa"/>
            <w:tcMar/>
          </w:tcPr>
          <w:p w:rsidR="5AD2E36C" w:rsidP="5AD2E36C" w:rsidRDefault="5AD2E36C" w14:paraId="3229972D" w14:textId="05C7405C">
            <w:pPr>
              <w:pStyle w:val="Normal"/>
            </w:pPr>
            <w:r w:rsidR="5AD2E36C">
              <w:drawing>
                <wp:inline wp14:editId="38739389" wp14:anchorId="52244E68">
                  <wp:extent cx="1504950" cy="1003300"/>
                  <wp:effectExtent l="0" t="0" r="0" b="0"/>
                  <wp:docPr id="4368423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8dafe352fb495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D2E36C" w:rsidP="5AD2E36C" w:rsidRDefault="5AD2E36C" w14:paraId="61596EE1" w14:textId="1A59F34F">
            <w:pPr>
              <w:pStyle w:val="Normal"/>
            </w:pPr>
            <w:r w:rsidR="5AD2E36C">
              <w:rPr/>
              <w:t>(Microsoft 365 stock image)</w:t>
            </w:r>
          </w:p>
        </w:tc>
      </w:tr>
      <w:tr w:rsidR="5AD2E36C" w:rsidTr="5AD2E36C" w14:paraId="1FE55E65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2B84B4FF" w14:textId="61CC97F1">
            <w:pPr>
              <w:pStyle w:val="Normal"/>
              <w:rPr>
                <w:sz w:val="18"/>
                <w:szCs w:val="18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>Who is involved?</w:t>
            </w:r>
            <w:r w:rsidRPr="5AD2E36C" w:rsidR="6D9700A2">
              <w:rPr>
                <w:sz w:val="20"/>
                <w:szCs w:val="20"/>
              </w:rPr>
              <w:t xml:space="preserve"> </w:t>
            </w:r>
          </w:p>
          <w:p w:rsidR="6D9700A2" w:rsidP="5AD2E36C" w:rsidRDefault="6D9700A2" w14:paraId="32A4D8FD" w14:textId="3E054F37">
            <w:pPr>
              <w:pStyle w:val="Normal"/>
            </w:pPr>
            <w:r w:rsidR="6D9700A2">
              <w:rPr/>
              <w:t xml:space="preserve">List any individuals or groups or businesses or communities involved in the story. </w:t>
            </w:r>
            <w:r w:rsidRPr="5AD2E36C" w:rsidR="6D9700A2">
              <w:rPr>
                <w:b w:val="1"/>
                <w:bCs w:val="1"/>
                <w:i w:val="1"/>
                <w:iCs w:val="1"/>
              </w:rPr>
              <w:t>TIP</w:t>
            </w:r>
            <w:r w:rsidR="6D9700A2">
              <w:rPr/>
              <w:t xml:space="preserve">: </w:t>
            </w:r>
            <w:r w:rsidRPr="5AD2E36C" w:rsidR="6D9700A2">
              <w:rPr>
                <w:i w:val="1"/>
                <w:iCs w:val="1"/>
              </w:rPr>
              <w:t>Remember hashtags and @handles when using social media.</w:t>
            </w:r>
            <w:r w:rsidR="6D9700A2">
              <w:rPr/>
              <w:t xml:space="preserve"> </w:t>
            </w:r>
          </w:p>
        </w:tc>
        <w:tc>
          <w:tcPr>
            <w:tcW w:w="4680" w:type="dxa"/>
            <w:tcMar/>
          </w:tcPr>
          <w:p w:rsidR="5AD2E36C" w:rsidP="5AD2E36C" w:rsidRDefault="5AD2E36C" w14:paraId="65321FBA" w14:textId="6D8D3884">
            <w:pPr>
              <w:pStyle w:val="ListParagraph"/>
              <w:numPr>
                <w:ilvl w:val="0"/>
                <w:numId w:val="5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Parish of Drouin</w:t>
            </w:r>
          </w:p>
          <w:p w:rsidR="5AD2E36C" w:rsidP="5AD2E36C" w:rsidRDefault="5AD2E36C" w14:paraId="2C6A4767" w14:textId="26547409">
            <w:pPr>
              <w:pStyle w:val="ListParagraph"/>
              <w:numPr>
                <w:ilvl w:val="0"/>
                <w:numId w:val="5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Local community sponsors</w:t>
            </w:r>
          </w:p>
          <w:p w:rsidR="5AD2E36C" w:rsidP="5AD2E36C" w:rsidRDefault="5AD2E36C" w14:paraId="7321A8F3" w14:textId="6AA4B306">
            <w:pPr>
              <w:pStyle w:val="ListParagraph"/>
              <w:numPr>
                <w:ilvl w:val="0"/>
                <w:numId w:val="5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Local primary schools</w:t>
            </w:r>
          </w:p>
          <w:p w:rsidR="5AD2E36C" w:rsidP="5AD2E36C" w:rsidRDefault="5AD2E36C" w14:paraId="3DC32ED0" w14:textId="06294E31">
            <w:pPr>
              <w:pStyle w:val="ListParagraph"/>
              <w:numPr>
                <w:ilvl w:val="0"/>
                <w:numId w:val="5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Local secondary schools</w:t>
            </w:r>
          </w:p>
          <w:p w:rsidR="5AD2E36C" w:rsidP="5AD2E36C" w:rsidRDefault="5AD2E36C" w14:paraId="33E5C85A" w14:textId="289117DD">
            <w:pPr>
              <w:pStyle w:val="ListParagraph"/>
              <w:numPr>
                <w:ilvl w:val="0"/>
                <w:numId w:val="5"/>
              </w:numPr>
              <w:rPr>
                <w:rFonts w:ascii="Segoe Script" w:hAnsi="Segoe Script" w:eastAsia="Segoe Script" w:cs="Segoe Script"/>
                <w:color w:val="1F4E79" w:themeColor="accent5" w:themeTint="FF" w:themeShade="80"/>
                <w:sz w:val="22"/>
                <w:szCs w:val="22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>Local media</w:t>
            </w:r>
          </w:p>
        </w:tc>
      </w:tr>
      <w:tr w:rsidR="5AD2E36C" w:rsidTr="5AD2E36C" w14:paraId="7A1B6EA1">
        <w:tc>
          <w:tcPr>
            <w:tcW w:w="4680" w:type="dxa"/>
            <w:shd w:val="clear" w:color="auto" w:fill="D9E2F3" w:themeFill="accent1" w:themeFillTint="33"/>
            <w:tcMar/>
          </w:tcPr>
          <w:p w:rsidR="6D9700A2" w:rsidP="5AD2E36C" w:rsidRDefault="6D9700A2" w14:paraId="6375CC7B" w14:textId="2EB2CF95">
            <w:pPr>
              <w:pStyle w:val="Normal"/>
              <w:rPr>
                <w:b w:val="1"/>
                <w:bCs w:val="1"/>
                <w:sz w:val="32"/>
                <w:szCs w:val="32"/>
              </w:rPr>
            </w:pPr>
            <w:r w:rsidRPr="5AD2E36C" w:rsidR="6D9700A2">
              <w:rPr>
                <w:b w:val="1"/>
                <w:bCs w:val="1"/>
                <w:sz w:val="28"/>
                <w:szCs w:val="28"/>
              </w:rPr>
              <w:t>Where do they go for more information?</w:t>
            </w:r>
          </w:p>
          <w:p w:rsidR="6D9700A2" w:rsidP="5AD2E36C" w:rsidRDefault="6D9700A2" w14:paraId="65642421" w14:textId="79F819B7">
            <w:pPr>
              <w:pStyle w:val="Normal"/>
              <w:rPr>
                <w:i w:val="1"/>
                <w:iCs w:val="1"/>
              </w:rPr>
            </w:pPr>
            <w:r w:rsidRPr="5AD2E36C" w:rsidR="6D9700A2">
              <w:rPr>
                <w:b w:val="1"/>
                <w:bCs w:val="1"/>
                <w:i w:val="1"/>
                <w:iCs w:val="1"/>
              </w:rPr>
              <w:t>TIP</w:t>
            </w:r>
            <w:r w:rsidRPr="5AD2E36C" w:rsidR="6D9700A2">
              <w:rPr>
                <w:i w:val="1"/>
                <w:iCs w:val="1"/>
              </w:rPr>
              <w:t>: Driving people to click to your website is a really good idea. This is where they will be more immersed in your churches culture and what's happening.</w:t>
            </w:r>
          </w:p>
          <w:p w:rsidR="5AD2E36C" w:rsidP="5AD2E36C" w:rsidRDefault="5AD2E36C" w14:paraId="266BF13D" w14:textId="53871D85">
            <w:pPr>
              <w:pStyle w:val="Normal"/>
              <w:rPr>
                <w:i w:val="1"/>
                <w:iCs w:val="1"/>
              </w:rPr>
            </w:pPr>
            <w:r w:rsidRPr="5AD2E36C" w:rsidR="5AD2E36C">
              <w:rPr>
                <w:i w:val="1"/>
                <w:iCs w:val="1"/>
              </w:rPr>
              <w:t xml:space="preserve">A name and contact number might also be suitable. </w:t>
            </w:r>
          </w:p>
          <w:p w:rsidR="5AD2E36C" w:rsidP="5AD2E36C" w:rsidRDefault="5AD2E36C" w14:paraId="48042C56" w14:textId="3327CECD">
            <w:pPr>
              <w:pStyle w:val="Normal"/>
              <w:rPr>
                <w:b w:val="1"/>
                <w:bCs w:val="1"/>
              </w:rPr>
            </w:pPr>
          </w:p>
        </w:tc>
        <w:tc>
          <w:tcPr>
            <w:tcW w:w="4680" w:type="dxa"/>
            <w:tcMar/>
          </w:tcPr>
          <w:p w:rsidR="5AD2E36C" w:rsidP="5AD2E36C" w:rsidRDefault="5AD2E36C" w14:paraId="5AF2BAE8" w14:textId="3F1ACCBE">
            <w:pPr>
              <w:pStyle w:val="Normal"/>
              <w:rPr>
                <w:rFonts w:ascii="Segoe Script" w:hAnsi="Segoe Script" w:eastAsia="Segoe Script" w:cs="Segoe Script"/>
                <w:color w:val="1F4E79" w:themeColor="accent5" w:themeTint="FF" w:themeShade="80"/>
              </w:rPr>
            </w:pPr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Visit website for details on how to register. </w:t>
            </w:r>
            <w:hyperlink r:id="R9db2881076194228">
              <w:r w:rsidRPr="5AD2E36C" w:rsidR="5AD2E36C">
                <w:rPr>
                  <w:rStyle w:val="Hyperlink"/>
                  <w:rFonts w:ascii="Segoe Script" w:hAnsi="Segoe Script" w:eastAsia="Segoe Script" w:cs="Segoe Script"/>
                </w:rPr>
                <w:t>www.website.com</w:t>
              </w:r>
            </w:hyperlink>
            <w:r w:rsidRPr="5AD2E36C" w:rsidR="5AD2E36C">
              <w:rPr>
                <w:rFonts w:ascii="Segoe Script" w:hAnsi="Segoe Script" w:eastAsia="Segoe Script" w:cs="Segoe Script"/>
                <w:color w:val="1F4E79" w:themeColor="accent5" w:themeTint="FF" w:themeShade="80"/>
              </w:rPr>
              <w:t xml:space="preserve"> or call Libby on 0123 123 123</w:t>
            </w:r>
          </w:p>
        </w:tc>
      </w:tr>
    </w:tbl>
    <w:p w:rsidR="5AD2E36C" w:rsidP="5AD2E36C" w:rsidRDefault="5AD2E36C" w14:paraId="2DBD50BD" w14:textId="313F7BA9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770D45"/>
    <w:rsid w:val="002B7CEA"/>
    <w:rsid w:val="01250159"/>
    <w:rsid w:val="01BF5FC5"/>
    <w:rsid w:val="032B8F37"/>
    <w:rsid w:val="065B4273"/>
    <w:rsid w:val="06632FF9"/>
    <w:rsid w:val="0B36A11C"/>
    <w:rsid w:val="0EA5D053"/>
    <w:rsid w:val="11C448B8"/>
    <w:rsid w:val="11DD7115"/>
    <w:rsid w:val="13B1901A"/>
    <w:rsid w:val="17FBFBC7"/>
    <w:rsid w:val="18EFBEBA"/>
    <w:rsid w:val="1BBCA1FF"/>
    <w:rsid w:val="1F7D6656"/>
    <w:rsid w:val="1F7D6656"/>
    <w:rsid w:val="211936B7"/>
    <w:rsid w:val="21A2DE0D"/>
    <w:rsid w:val="23CFA16A"/>
    <w:rsid w:val="24E26C55"/>
    <w:rsid w:val="25263454"/>
    <w:rsid w:val="2758D74C"/>
    <w:rsid w:val="2C2C486F"/>
    <w:rsid w:val="2C5BE95E"/>
    <w:rsid w:val="2C5BE95E"/>
    <w:rsid w:val="2F938A20"/>
    <w:rsid w:val="31C0EF5D"/>
    <w:rsid w:val="329B89F3"/>
    <w:rsid w:val="32D31868"/>
    <w:rsid w:val="378035ED"/>
    <w:rsid w:val="393A6C66"/>
    <w:rsid w:val="3AA69BD8"/>
    <w:rsid w:val="3ADE2A4D"/>
    <w:rsid w:val="3ADE2A4D"/>
    <w:rsid w:val="3C79FAAE"/>
    <w:rsid w:val="3E0DDD89"/>
    <w:rsid w:val="3E15CB0F"/>
    <w:rsid w:val="433AB333"/>
    <w:rsid w:val="438C4853"/>
    <w:rsid w:val="438C4853"/>
    <w:rsid w:val="45D813A8"/>
    <w:rsid w:val="467253F5"/>
    <w:rsid w:val="467253F5"/>
    <w:rsid w:val="47851EE0"/>
    <w:rsid w:val="4B2C9CBB"/>
    <w:rsid w:val="4B2C9CBB"/>
    <w:rsid w:val="4C39880B"/>
    <w:rsid w:val="4C589003"/>
    <w:rsid w:val="4E5150C0"/>
    <w:rsid w:val="55FF7249"/>
    <w:rsid w:val="57DF0AA9"/>
    <w:rsid w:val="57FD70C1"/>
    <w:rsid w:val="5AD2E36C"/>
    <w:rsid w:val="5BE50C77"/>
    <w:rsid w:val="5D513BE9"/>
    <w:rsid w:val="621CBF86"/>
    <w:rsid w:val="6224AD0C"/>
    <w:rsid w:val="63C07D6D"/>
    <w:rsid w:val="658BEEBD"/>
    <w:rsid w:val="699E2A15"/>
    <w:rsid w:val="6A5F5FE0"/>
    <w:rsid w:val="6D9700A2"/>
    <w:rsid w:val="6FDDCAAA"/>
    <w:rsid w:val="7232E350"/>
    <w:rsid w:val="730D7DE6"/>
    <w:rsid w:val="74467E50"/>
    <w:rsid w:val="74770D45"/>
    <w:rsid w:val="77E8DC8F"/>
    <w:rsid w:val="7B501E40"/>
    <w:rsid w:val="7BC88ABF"/>
    <w:rsid w:val="7BE1B31C"/>
    <w:rsid w:val="7DED6096"/>
    <w:rsid w:val="7FDAC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0D45"/>
  <w15:chartTrackingRefBased/>
  <w15:docId w15:val="{1568DDFD-C625-455D-82E9-B7C206A96E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892dad583e654ede" /><Relationship Type="http://schemas.openxmlformats.org/officeDocument/2006/relationships/image" Target="/media/image.jpg" Id="R478dafe352fb4955" /><Relationship Type="http://schemas.openxmlformats.org/officeDocument/2006/relationships/hyperlink" Target="http://www.website.com" TargetMode="External" Id="R9db28810761942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2FA0D5E6A5D4AAED71BF016371CD6" ma:contentTypeVersion="13" ma:contentTypeDescription="Create a new document." ma:contentTypeScope="" ma:versionID="77305baf9a79be3e716c1a0827c8f20d">
  <xsd:schema xmlns:xsd="http://www.w3.org/2001/XMLSchema" xmlns:xs="http://www.w3.org/2001/XMLSchema" xmlns:p="http://schemas.microsoft.com/office/2006/metadata/properties" xmlns:ns2="1f8d321f-481b-4546-9698-7ae8c3f6bc0c" xmlns:ns3="bdbc4cff-2af0-41cc-a4aa-9add904eedf9" targetNamespace="http://schemas.microsoft.com/office/2006/metadata/properties" ma:root="true" ma:fieldsID="cc5c1c6bf11f498ec2c94d9f4e8fadcb" ns2:_="" ns3:_="">
    <xsd:import namespace="1f8d321f-481b-4546-9698-7ae8c3f6bc0c"/>
    <xsd:import namespace="bdbc4cff-2af0-41cc-a4aa-9add904eed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d321f-481b-4546-9698-7ae8c3f6b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178571b-0017-48bf-909e-c7c20f096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c4cff-2af0-41cc-a4aa-9add904ee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df7d7ee2-7fc2-4efe-bd68-350258db15d7}" ma:internalName="TaxCatchAll" ma:showField="CatchAllData" ma:web="bdbc4cff-2af0-41cc-a4aa-9add904eed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8d321f-481b-4546-9698-7ae8c3f6bc0c">
      <Terms xmlns="http://schemas.microsoft.com/office/infopath/2007/PartnerControls"/>
    </lcf76f155ced4ddcb4097134ff3c332f>
    <TaxCatchAll xmlns="bdbc4cff-2af0-41cc-a4aa-9add904eedf9" xsi:nil="true"/>
  </documentManagement>
</p:properties>
</file>

<file path=customXml/itemProps1.xml><?xml version="1.0" encoding="utf-8"?>
<ds:datastoreItem xmlns:ds="http://schemas.openxmlformats.org/officeDocument/2006/customXml" ds:itemID="{8AB510E3-1621-40F4-B16B-3C7161A9927F}"/>
</file>

<file path=customXml/itemProps2.xml><?xml version="1.0" encoding="utf-8"?>
<ds:datastoreItem xmlns:ds="http://schemas.openxmlformats.org/officeDocument/2006/customXml" ds:itemID="{93B69F64-87FF-438C-AC38-D2B2F5C45847}"/>
</file>

<file path=customXml/itemProps3.xml><?xml version="1.0" encoding="utf-8"?>
<ds:datastoreItem xmlns:ds="http://schemas.openxmlformats.org/officeDocument/2006/customXml" ds:itemID="{17227D7A-BEE9-44B7-A4E1-FBEAAB3AD05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</dc:creator>
  <cp:keywords/>
  <dc:description/>
  <cp:lastModifiedBy>Libby</cp:lastModifiedBy>
  <dcterms:created xsi:type="dcterms:W3CDTF">2022-03-25T02:44:16Z</dcterms:created>
  <dcterms:modified xsi:type="dcterms:W3CDTF">2022-04-04T00:29:43Z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0x010100F182FA0D5E6A5D4AAED71BF016371CD6</vt:lpwstr>
  </property>
</Properties>
</file>